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60" w:rsidRDefault="001D758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Han cambiado el contenido de la palabra rápido, de la palabra grande, luego, de la palabra viejo y nuevo también. Ha cambiado la relaci</w:t>
      </w:r>
      <w:r w:rsidR="0062371F">
        <w:rPr>
          <w:rFonts w:ascii="Arial" w:hAnsi="Arial" w:cs="Arial"/>
          <w:sz w:val="21"/>
          <w:szCs w:val="21"/>
        </w:rPr>
        <w:t>ón de los humanos con el tiempo</w:t>
      </w:r>
      <w:r>
        <w:rPr>
          <w:rFonts w:ascii="Arial" w:hAnsi="Arial" w:cs="Arial"/>
          <w:sz w:val="21"/>
          <w:szCs w:val="21"/>
        </w:rPr>
        <w:t>,</w:t>
      </w:r>
      <w:r w:rsidR="00EE0A38">
        <w:rPr>
          <w:rFonts w:ascii="Arial" w:hAnsi="Arial" w:cs="Arial"/>
          <w:sz w:val="21"/>
          <w:szCs w:val="21"/>
        </w:rPr>
        <w:t xml:space="preserve"> con los objetos</w:t>
      </w:r>
      <w:r>
        <w:rPr>
          <w:rFonts w:ascii="Arial" w:hAnsi="Arial" w:cs="Arial"/>
          <w:sz w:val="21"/>
          <w:szCs w:val="21"/>
        </w:rPr>
        <w:t>, con sus ritos, con sus plazas, con los niños, con los perros, la relación de los niños con sus cosas, con sus maldades</w:t>
      </w:r>
      <w:r w:rsidR="0062371F">
        <w:rPr>
          <w:rFonts w:ascii="Arial" w:hAnsi="Arial" w:cs="Arial"/>
          <w:sz w:val="21"/>
          <w:szCs w:val="21"/>
        </w:rPr>
        <w:t>,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con sus </w:t>
      </w:r>
      <w:r w:rsidR="00C27D60">
        <w:rPr>
          <w:rFonts w:ascii="Arial" w:hAnsi="Arial" w:cs="Arial"/>
          <w:sz w:val="21"/>
          <w:szCs w:val="21"/>
        </w:rPr>
        <w:t>castigos y premios, apoderándose de las calles con pelotas antes, ahora con pelotas y firmas en los muros.</w:t>
      </w:r>
    </w:p>
    <w:p w:rsidR="00EE0A38" w:rsidRDefault="00C27D60" w:rsidP="00C27D6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Las casas graficadas en algunos cuadros son escenarios de familias oligárquicas de entre los años 1910 y 1940, que fueron emigrando de a poco, alejándose hacia la altura, dejando sus palacios aquí, más cercanos a la muerte pero resistiéndose a ella, cobijando como madre que perdona, a todos los que viven del ajetreo constante del centro, de esa fábrica humeante y constante de sudor, de trabajo, de alcohol, de suceso importante, y hoy nos mantiene a todos</w:t>
      </w:r>
      <w:r w:rsidR="00EE0A38">
        <w:rPr>
          <w:rFonts w:ascii="Arial" w:hAnsi="Arial" w:cs="Arial"/>
          <w:sz w:val="21"/>
          <w:szCs w:val="21"/>
        </w:rPr>
        <w:t xml:space="preserve"> revueltos en los barrios con historia: artistas, poetas, inmigrantes, algunas señoras herederas de  esas antiguas familias que construyeron estas casas y que no han querido abandonar el centro, y por último los borrachos de siempre que nacen y mueren aquí.</w:t>
      </w:r>
    </w:p>
    <w:p w:rsidR="00870E57" w:rsidRDefault="0062371F" w:rsidP="00C27D60">
      <w:pPr>
        <w:rPr>
          <w:rFonts w:ascii="Arial" w:hAnsi="Arial" w:cs="Arial"/>
          <w:sz w:val="21"/>
          <w:szCs w:val="21"/>
        </w:rPr>
      </w:pPr>
      <w:r w:rsidRPr="0062371F">
        <w:rPr>
          <w:rFonts w:ascii="Arial" w:hAnsi="Arial" w:cs="Arial"/>
          <w:sz w:val="21"/>
          <w:szCs w:val="21"/>
        </w:rPr>
        <w:t>Siguen</w:t>
      </w:r>
      <w:r w:rsidR="00EE0A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 pie</w:t>
      </w:r>
      <w:r w:rsidR="00EE0A38">
        <w:rPr>
          <w:rFonts w:ascii="Arial" w:hAnsi="Arial" w:cs="Arial"/>
          <w:sz w:val="21"/>
          <w:szCs w:val="21"/>
        </w:rPr>
        <w:t xml:space="preserve"> estas casas de amplios espacios que extrañan el fuego de antaño. Con oscuros pasillos e iluminadas galerías. Con murallas que por fuera se muestran como si recién se levantaran de una larga siesta sobre arrugadas sábanas que les han marcado la piel: </w:t>
      </w:r>
      <w:r>
        <w:rPr>
          <w:rFonts w:ascii="Arial" w:hAnsi="Arial" w:cs="Arial"/>
          <w:sz w:val="21"/>
          <w:szCs w:val="21"/>
        </w:rPr>
        <w:t>somnolientas</w:t>
      </w:r>
      <w:r w:rsidR="00EE0A38">
        <w:rPr>
          <w:rFonts w:ascii="Arial" w:hAnsi="Arial" w:cs="Arial"/>
          <w:sz w:val="21"/>
          <w:szCs w:val="21"/>
        </w:rPr>
        <w:t>, reales, con presencia marcada de olvido y tiempo</w:t>
      </w:r>
      <w:r>
        <w:rPr>
          <w:rFonts w:ascii="Arial" w:hAnsi="Arial" w:cs="Arial"/>
          <w:sz w:val="21"/>
          <w:szCs w:val="21"/>
        </w:rPr>
        <w:t>, grieta y tierra.</w:t>
      </w:r>
    </w:p>
    <w:p w:rsidR="0062371F" w:rsidRPr="00EE0A38" w:rsidRDefault="0062371F" w:rsidP="00C27D6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Todo edificio hecho con tanta más lentitud, tanto más detalle, construidos con más manos y respiros y anécdotas adentro: una ventana, otra, una puerta, una columna, un friso, otra columna, otra puerta, y entre medio un montón de </w:t>
      </w:r>
      <w:proofErr w:type="gramStart"/>
      <w:r>
        <w:rPr>
          <w:rFonts w:ascii="Arial" w:hAnsi="Arial" w:cs="Arial"/>
          <w:sz w:val="21"/>
          <w:szCs w:val="21"/>
        </w:rPr>
        <w:t>curvas ,</w:t>
      </w:r>
      <w:proofErr w:type="gramEnd"/>
      <w:r>
        <w:rPr>
          <w:rFonts w:ascii="Arial" w:hAnsi="Arial" w:cs="Arial"/>
          <w:sz w:val="21"/>
          <w:szCs w:val="21"/>
        </w:rPr>
        <w:t xml:space="preserve"> cóncavas, convexas, que se hunden y sobresalen, ángulos , espirales, engorrosas composiciones que no nos dejan pasar de largo tan rápido y nos marcan la misma pausa de cuando fueron hechas, sin transparencias ni 100 ventanas iguales. </w:t>
      </w:r>
    </w:p>
    <w:p w:rsidR="00A7740C" w:rsidRDefault="00A7740C"/>
    <w:sectPr w:rsidR="00A774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58"/>
    <w:rsid w:val="001D7584"/>
    <w:rsid w:val="004355C8"/>
    <w:rsid w:val="0062371F"/>
    <w:rsid w:val="007D062A"/>
    <w:rsid w:val="00870E57"/>
    <w:rsid w:val="00995E58"/>
    <w:rsid w:val="00A7740C"/>
    <w:rsid w:val="00C27D60"/>
    <w:rsid w:val="00E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NP300</dc:creator>
  <cp:lastModifiedBy>NP300</cp:lastModifiedBy>
  <cp:revision>4</cp:revision>
  <dcterms:created xsi:type="dcterms:W3CDTF">2013-09-02T17:11:00Z</dcterms:created>
  <dcterms:modified xsi:type="dcterms:W3CDTF">2013-09-06T07:31:00Z</dcterms:modified>
</cp:coreProperties>
</file>